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76" w:rsidRDefault="00D97576" w:rsidP="00D975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97576" w:rsidRDefault="00D97576" w:rsidP="00D9757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97576" w:rsidRDefault="00D97576" w:rsidP="00D97576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97576" w:rsidRDefault="00D97576" w:rsidP="00D97576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D97576" w:rsidRDefault="005704F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 травня</w:t>
      </w:r>
      <w:r w:rsidR="00340A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2020 р.                                   </w:t>
      </w:r>
      <w:proofErr w:type="spellStart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D97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 6</w:t>
      </w: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97576" w:rsidRDefault="00D97576" w:rsidP="00D9757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1465" w:rsidRPr="00FD1465" w:rsidRDefault="00D97576" w:rsidP="00FD146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997865">
        <w:rPr>
          <w:rFonts w:ascii="Times New Roman" w:hAnsi="Times New Roman"/>
          <w:sz w:val="28"/>
          <w:szCs w:val="28"/>
        </w:rPr>
        <w:t xml:space="preserve"> </w:t>
      </w:r>
      <w:r w:rsidR="00FD1465" w:rsidRPr="00FD1465">
        <w:rPr>
          <w:rFonts w:ascii="Times New Roman" w:hAnsi="Times New Roman"/>
          <w:sz w:val="28"/>
          <w:szCs w:val="28"/>
        </w:rPr>
        <w:t>Бабій О. А.</w:t>
      </w:r>
      <w:r w:rsidR="00C10357"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Біла С. М.</w:t>
      </w:r>
      <w:r w:rsidR="00C10357">
        <w:rPr>
          <w:rFonts w:ascii="Times New Roman" w:hAnsi="Times New Roman"/>
          <w:sz w:val="28"/>
          <w:szCs w:val="28"/>
        </w:rPr>
        <w:t>,</w:t>
      </w:r>
      <w:r w:rsidR="00D701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Войтків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В. С.</w:t>
      </w:r>
      <w:r w:rsidR="00D701FE"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Вольська С. Л.</w:t>
      </w:r>
      <w:r w:rsidR="00D701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Галатин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Г. М.</w:t>
      </w:r>
      <w:r w:rsidR="00D701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Глупак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В. В</w:t>
      </w:r>
      <w:r w:rsidR="00D701FE">
        <w:rPr>
          <w:rFonts w:ascii="Times New Roman" w:hAnsi="Times New Roman"/>
          <w:sz w:val="28"/>
          <w:szCs w:val="28"/>
        </w:rPr>
        <w:t xml:space="preserve">., </w:t>
      </w:r>
      <w:r w:rsidR="00FD1465" w:rsidRPr="00FD1465">
        <w:rPr>
          <w:rFonts w:ascii="Times New Roman" w:hAnsi="Times New Roman"/>
          <w:sz w:val="28"/>
          <w:szCs w:val="28"/>
        </w:rPr>
        <w:t>Городецький В. В.</w:t>
      </w:r>
      <w:r w:rsidR="00D701F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Гоцуляк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Ю. М.</w:t>
      </w:r>
      <w:r w:rsidR="00D701FE">
        <w:rPr>
          <w:rFonts w:ascii="Times New Roman" w:hAnsi="Times New Roman"/>
          <w:sz w:val="28"/>
          <w:szCs w:val="28"/>
        </w:rPr>
        <w:t>,</w:t>
      </w:r>
    </w:p>
    <w:p w:rsidR="00FD1465" w:rsidRPr="00FD1465" w:rsidRDefault="00D701FE" w:rsidP="00FD146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Гребенюк Н. М., Григор’єв О. В., Григор’</w:t>
      </w:r>
      <w:r w:rsidR="00FD1465" w:rsidRPr="00FD1465">
        <w:rPr>
          <w:rFonts w:ascii="Times New Roman" w:hAnsi="Times New Roman"/>
          <w:sz w:val="28"/>
          <w:szCs w:val="28"/>
        </w:rPr>
        <w:t>єва В.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Заяць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В. В.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Ігнатьєв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В.П.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Кісілюк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Н. М.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Клемба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В. А.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Кравчук Н. Р.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Лукова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Л. О.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Лямець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Л. Т.</w:t>
      </w:r>
      <w:r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Т. Й.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Мельник О. Д.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Мельник О. П.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Мосьондз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Н. 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Олійник Н. В.</w:t>
      </w:r>
      <w:r>
        <w:rPr>
          <w:rFonts w:ascii="Times New Roman" w:hAnsi="Times New Roman"/>
          <w:sz w:val="28"/>
          <w:szCs w:val="28"/>
        </w:rPr>
        <w:t>,</w:t>
      </w:r>
      <w:r w:rsidR="00FD1465" w:rsidRPr="00FD1465">
        <w:rPr>
          <w:rFonts w:ascii="Times New Roman" w:hAnsi="Times New Roman"/>
          <w:sz w:val="28"/>
          <w:szCs w:val="28"/>
        </w:rPr>
        <w:t xml:space="preserve">         </w:t>
      </w:r>
    </w:p>
    <w:p w:rsidR="00D97576" w:rsidRPr="001E6C75" w:rsidRDefault="00D701FE" w:rsidP="00FD1465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 І.,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Т. М.</w:t>
      </w:r>
      <w:r>
        <w:rPr>
          <w:rFonts w:ascii="Times New Roman" w:hAnsi="Times New Roman"/>
          <w:sz w:val="28"/>
          <w:szCs w:val="28"/>
        </w:rPr>
        <w:t xml:space="preserve">,  </w:t>
      </w:r>
      <w:r w:rsidR="00FD1465" w:rsidRPr="00FD1465">
        <w:rPr>
          <w:rFonts w:ascii="Times New Roman" w:hAnsi="Times New Roman"/>
          <w:sz w:val="28"/>
          <w:szCs w:val="28"/>
        </w:rPr>
        <w:t>Севастьянова А. 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Середа В. М.</w:t>
      </w:r>
      <w:r>
        <w:rPr>
          <w:rFonts w:ascii="Times New Roman" w:hAnsi="Times New Roman"/>
          <w:sz w:val="28"/>
          <w:szCs w:val="28"/>
        </w:rPr>
        <w:t xml:space="preserve">,         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Солярик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Н. О.</w:t>
      </w:r>
      <w:r>
        <w:rPr>
          <w:rFonts w:ascii="Times New Roman" w:hAnsi="Times New Roman"/>
          <w:sz w:val="28"/>
          <w:szCs w:val="28"/>
        </w:rPr>
        <w:t xml:space="preserve">, </w:t>
      </w:r>
      <w:r w:rsidR="00FD1465" w:rsidRPr="00FD1465">
        <w:rPr>
          <w:rFonts w:ascii="Times New Roman" w:hAnsi="Times New Roman"/>
          <w:sz w:val="28"/>
          <w:szCs w:val="28"/>
        </w:rPr>
        <w:t>Ткачук Т. В.</w:t>
      </w:r>
      <w:r w:rsidR="00BD6A2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К.Л.</w:t>
      </w:r>
      <w:r w:rsidR="00BD6A2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>
        <w:rPr>
          <w:rFonts w:ascii="Times New Roman" w:hAnsi="Times New Roman"/>
          <w:sz w:val="28"/>
          <w:szCs w:val="28"/>
        </w:rPr>
        <w:t>Чедрик</w:t>
      </w:r>
      <w:proofErr w:type="spellEnd"/>
      <w:r w:rsidR="00BD6A2C">
        <w:rPr>
          <w:rFonts w:ascii="Times New Roman" w:hAnsi="Times New Roman"/>
          <w:sz w:val="28"/>
          <w:szCs w:val="28"/>
        </w:rPr>
        <w:t xml:space="preserve"> В. М., </w:t>
      </w:r>
      <w:proofErr w:type="spellStart"/>
      <w:r w:rsidR="00BD6A2C">
        <w:rPr>
          <w:rFonts w:ascii="Times New Roman" w:hAnsi="Times New Roman"/>
          <w:sz w:val="28"/>
          <w:szCs w:val="28"/>
        </w:rPr>
        <w:t>Чекман</w:t>
      </w:r>
      <w:proofErr w:type="spellEnd"/>
      <w:r w:rsidR="00BD6A2C">
        <w:rPr>
          <w:rFonts w:ascii="Times New Roman" w:hAnsi="Times New Roman"/>
          <w:sz w:val="28"/>
          <w:szCs w:val="28"/>
        </w:rPr>
        <w:t xml:space="preserve"> Ю.П. </w:t>
      </w:r>
      <w:proofErr w:type="spellStart"/>
      <w:r w:rsidR="00FD1465" w:rsidRPr="00FD1465">
        <w:rPr>
          <w:rFonts w:ascii="Times New Roman" w:hAnsi="Times New Roman"/>
          <w:sz w:val="28"/>
          <w:szCs w:val="28"/>
        </w:rPr>
        <w:t>Юрейко</w:t>
      </w:r>
      <w:proofErr w:type="spellEnd"/>
      <w:r w:rsidR="00FD1465" w:rsidRPr="00FD1465">
        <w:rPr>
          <w:rFonts w:ascii="Times New Roman" w:hAnsi="Times New Roman"/>
          <w:sz w:val="28"/>
          <w:szCs w:val="28"/>
        </w:rPr>
        <w:t xml:space="preserve"> О.О.</w:t>
      </w:r>
      <w:r w:rsidR="00A43283">
        <w:rPr>
          <w:rFonts w:ascii="Times New Roman" w:hAnsi="Times New Roman"/>
          <w:sz w:val="28"/>
          <w:szCs w:val="28"/>
        </w:rPr>
        <w:t>, Яценко С.М.</w:t>
      </w:r>
    </w:p>
    <w:p w:rsidR="00D97576" w:rsidRPr="00BD6A2C" w:rsidRDefault="00D97576" w:rsidP="00BD6A2C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Гандзюк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В. П.</w:t>
      </w:r>
      <w:r w:rsidR="00A432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Драпатий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В. В.</w:t>
      </w:r>
      <w:r w:rsidR="00BD6A2C">
        <w:rPr>
          <w:rFonts w:ascii="Times New Roman" w:hAnsi="Times New Roman"/>
          <w:sz w:val="28"/>
          <w:szCs w:val="28"/>
        </w:rPr>
        <w:t xml:space="preserve">, </w:t>
      </w:r>
      <w:r w:rsidR="00BD6A2C" w:rsidRPr="00BD6A2C">
        <w:rPr>
          <w:rFonts w:ascii="Times New Roman" w:hAnsi="Times New Roman"/>
          <w:sz w:val="28"/>
          <w:szCs w:val="28"/>
        </w:rPr>
        <w:t>Загородній В. М.</w:t>
      </w:r>
      <w:r w:rsidR="00BD6A2C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Ільєва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Т. М.</w:t>
      </w:r>
      <w:r w:rsidR="00BD6A2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Козярук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С. М</w:t>
      </w:r>
      <w:r w:rsidR="00BD6A2C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П. Л.</w:t>
      </w:r>
      <w:r w:rsidR="00BD6A2C">
        <w:rPr>
          <w:rFonts w:ascii="Times New Roman" w:hAnsi="Times New Roman"/>
          <w:sz w:val="28"/>
          <w:szCs w:val="28"/>
        </w:rPr>
        <w:t xml:space="preserve">,                  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Лісецька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Л. В.</w:t>
      </w:r>
      <w:r w:rsidR="00BD6A2C">
        <w:rPr>
          <w:rFonts w:ascii="Times New Roman" w:hAnsi="Times New Roman"/>
          <w:sz w:val="28"/>
          <w:szCs w:val="28"/>
        </w:rPr>
        <w:t xml:space="preserve">, </w:t>
      </w:r>
      <w:r w:rsidR="00BD6A2C" w:rsidRPr="00BD6A2C">
        <w:rPr>
          <w:rFonts w:ascii="Times New Roman" w:hAnsi="Times New Roman"/>
          <w:sz w:val="28"/>
          <w:szCs w:val="28"/>
        </w:rPr>
        <w:t>Михальський Л. Т.</w:t>
      </w:r>
      <w:r w:rsidR="00A437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В. А.</w:t>
      </w:r>
      <w:r w:rsidR="00A437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М. С.</w:t>
      </w:r>
      <w:r w:rsidR="00A437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С. Б.</w:t>
      </w:r>
      <w:r w:rsidR="00A437C9">
        <w:rPr>
          <w:rFonts w:ascii="Times New Roman" w:hAnsi="Times New Roman"/>
          <w:sz w:val="28"/>
          <w:szCs w:val="28"/>
        </w:rPr>
        <w:t xml:space="preserve">,  </w:t>
      </w:r>
      <w:r w:rsidR="00BD6A2C" w:rsidRPr="00BD6A2C">
        <w:rPr>
          <w:rFonts w:ascii="Times New Roman" w:hAnsi="Times New Roman"/>
          <w:sz w:val="28"/>
          <w:szCs w:val="28"/>
        </w:rPr>
        <w:t>Поліщук М. А.</w:t>
      </w:r>
      <w:r w:rsidR="00A437C9">
        <w:rPr>
          <w:rFonts w:ascii="Times New Roman" w:hAnsi="Times New Roman"/>
          <w:sz w:val="28"/>
          <w:szCs w:val="28"/>
        </w:rPr>
        <w:t xml:space="preserve">,  </w:t>
      </w:r>
      <w:r w:rsidR="00BD6A2C" w:rsidRPr="00BD6A2C">
        <w:rPr>
          <w:rFonts w:ascii="Times New Roman" w:hAnsi="Times New Roman"/>
          <w:sz w:val="28"/>
          <w:szCs w:val="28"/>
        </w:rPr>
        <w:t>Поплавський В. М.</w:t>
      </w:r>
      <w:r w:rsidR="00A437C9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Савіцька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Н. А.</w:t>
      </w:r>
      <w:r w:rsidR="00A437C9">
        <w:rPr>
          <w:rFonts w:ascii="Times New Roman" w:hAnsi="Times New Roman"/>
          <w:sz w:val="28"/>
          <w:szCs w:val="28"/>
        </w:rPr>
        <w:t xml:space="preserve">,       </w:t>
      </w:r>
      <w:r w:rsidR="00BD6A2C" w:rsidRPr="00BD6A2C">
        <w:rPr>
          <w:rFonts w:ascii="Times New Roman" w:hAnsi="Times New Roman"/>
          <w:sz w:val="28"/>
          <w:szCs w:val="28"/>
        </w:rPr>
        <w:t>Сливко Г. М.</w:t>
      </w:r>
      <w:r w:rsidR="00A437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437C9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A437C9">
        <w:rPr>
          <w:rFonts w:ascii="Times New Roman" w:hAnsi="Times New Roman"/>
          <w:sz w:val="28"/>
          <w:szCs w:val="28"/>
        </w:rPr>
        <w:t xml:space="preserve"> Р. М., </w:t>
      </w:r>
      <w:proofErr w:type="spellStart"/>
      <w:r w:rsidR="00BD6A2C" w:rsidRPr="00BD6A2C">
        <w:rPr>
          <w:rFonts w:ascii="Times New Roman" w:hAnsi="Times New Roman"/>
          <w:sz w:val="28"/>
          <w:szCs w:val="28"/>
        </w:rPr>
        <w:t>Ясінська</w:t>
      </w:r>
      <w:proofErr w:type="spellEnd"/>
      <w:r w:rsidR="00BD6A2C" w:rsidRPr="00BD6A2C">
        <w:rPr>
          <w:rFonts w:ascii="Times New Roman" w:hAnsi="Times New Roman"/>
          <w:sz w:val="28"/>
          <w:szCs w:val="28"/>
        </w:rPr>
        <w:t xml:space="preserve"> С. В.</w:t>
      </w:r>
    </w:p>
    <w:p w:rsidR="00D97576" w:rsidRPr="0091327D" w:rsidRDefault="00D97576" w:rsidP="00D9757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>Абзалова</w:t>
      </w:r>
      <w:proofErr w:type="spellEnd"/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Т.В.</w:t>
      </w:r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 – начальник фінансового управління </w:t>
      </w:r>
      <w:proofErr w:type="spellStart"/>
      <w:r w:rsidR="004C27F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 w:rsidR="004C2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>Атаманчук</w:t>
      </w:r>
      <w:proofErr w:type="spellEnd"/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О.М</w:t>
      </w:r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. – начальник відділу житлово – комунального господарства та благоустрою апарату виконавчого комітету </w:t>
      </w:r>
      <w:proofErr w:type="spellStart"/>
      <w:r w:rsidR="004C27F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 w:rsidR="004C2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A51FD" w:rsidRPr="0099452A">
        <w:rPr>
          <w:rFonts w:ascii="Times New Roman" w:hAnsi="Times New Roman"/>
          <w:i/>
          <w:sz w:val="28"/>
          <w:szCs w:val="28"/>
        </w:rPr>
        <w:t>Блажеєва</w:t>
      </w:r>
      <w:proofErr w:type="spellEnd"/>
      <w:r w:rsidR="001A51FD" w:rsidRPr="0099452A">
        <w:rPr>
          <w:rFonts w:ascii="Times New Roman" w:hAnsi="Times New Roman"/>
          <w:i/>
          <w:sz w:val="28"/>
          <w:szCs w:val="28"/>
        </w:rPr>
        <w:t xml:space="preserve"> І.М.</w:t>
      </w:r>
      <w:r w:rsidR="001A51FD">
        <w:rPr>
          <w:rFonts w:ascii="Times New Roman" w:hAnsi="Times New Roman"/>
          <w:sz w:val="28"/>
          <w:szCs w:val="28"/>
        </w:rPr>
        <w:t xml:space="preserve"> – начальник відділу у справах дітей, молоді та спорту </w:t>
      </w:r>
      <w:r w:rsidR="001A51FD">
        <w:rPr>
          <w:rFonts w:ascii="Times New Roman" w:hAnsi="Times New Roman"/>
          <w:color w:val="000000" w:themeColor="text1"/>
          <w:sz w:val="28"/>
          <w:szCs w:val="28"/>
        </w:rPr>
        <w:t xml:space="preserve">апарату виконавчого комітету </w:t>
      </w:r>
      <w:proofErr w:type="spellStart"/>
      <w:r w:rsidR="001A51FD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1A51FD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4C27F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C27F9" w:rsidRPr="004C27F9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4C27F9" w:rsidRPr="008860F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Ісакова І.А.</w:t>
      </w:r>
      <w:r w:rsidR="004C2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начальник управління освіти, молоді та спорту </w:t>
      </w:r>
      <w:proofErr w:type="spellStart"/>
      <w:r w:rsidR="004C2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Дунаєвецької</w:t>
      </w:r>
      <w:proofErr w:type="spellEnd"/>
      <w:r w:rsidR="004C27F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міської ради,</w:t>
      </w:r>
      <w:r w:rsidR="004C27F9" w:rsidRPr="004C27F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4C27F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Мудра І.О.</w:t>
      </w:r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 – спеціаліст з питань містобудування та архітектури апарату виконавчого комітету </w:t>
      </w:r>
      <w:proofErr w:type="spellStart"/>
      <w:r w:rsidR="004C27F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="004C27F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ради.</w:t>
      </w:r>
    </w:p>
    <w:p w:rsidR="001F44E7" w:rsidRPr="001F44E7" w:rsidRDefault="00D97576" w:rsidP="001F44E7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 w:rsidR="00C930DC">
        <w:rPr>
          <w:rFonts w:ascii="Times New Roman" w:hAnsi="Times New Roman"/>
          <w:sz w:val="28"/>
          <w:szCs w:val="28"/>
        </w:rPr>
        <w:t xml:space="preserve">: </w:t>
      </w:r>
    </w:p>
    <w:bookmarkEnd w:id="0"/>
    <w:p w:rsidR="001A51FD" w:rsidRPr="001F496E" w:rsidRDefault="00997865" w:rsidP="001A51FD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1A51FD"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="001A51FD"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="001A51FD"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1A51FD" w:rsidRPr="00D122C0" w:rsidRDefault="001A51FD" w:rsidP="00D122C0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4C27F9" w:rsidRPr="004C27F9" w:rsidRDefault="001A51FD" w:rsidP="004C27F9">
      <w:pPr>
        <w:spacing w:after="0" w:line="240" w:lineRule="auto"/>
        <w:ind w:left="42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51F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4C27F9" w:rsidRPr="004C27F9" w:rsidRDefault="004C27F9" w:rsidP="004C27F9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7F9" w:rsidRPr="004C27F9" w:rsidRDefault="004C27F9" w:rsidP="004C27F9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погодження звіту про виконання міського </w:t>
            </w:r>
          </w:p>
          <w:p w:rsidR="004C27F9" w:rsidRPr="004C27F9" w:rsidRDefault="004C27F9" w:rsidP="004C27F9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за  І квартал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27F9" w:rsidRPr="004C27F9" w:rsidRDefault="004C27F9" w:rsidP="004C27F9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 роботу закладів дошкільної освіти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в літній  період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встановлення тарифу на послугу з користування громадськими вбиральнями по вул.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Красінських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</w:p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вул. Шевченка  в м.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Дунаївці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дозволу на продовження</w:t>
            </w:r>
            <w:r w:rsidR="003D15C4" w:rsidRPr="00D122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терміну дії ордерів на видалення дерев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представлення на присвоєння почесного звання "Мати-героїня"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продовження терміну дії рішення  № 59 від 18.05.2015 р.  «Про надання дозволу на встановлення  тимчасових споруд  в районі</w:t>
            </w:r>
            <w:r w:rsidRPr="00D122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ТК «Росія»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внесення змін до рішення виконавчого комітету</w:t>
            </w:r>
          </w:p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 20.11.2018р.   № 190 «Про утворення громадської</w:t>
            </w:r>
          </w:p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комісії з житлових питань при виконавчому комітеті</w:t>
            </w:r>
          </w:p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 ради»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4C27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C27F9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7F9" w:rsidRPr="004C27F9" w:rsidRDefault="004C27F9" w:rsidP="00D122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4C27F9" w:rsidRPr="004C27F9" w:rsidRDefault="004C27F9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4C27F9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D122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4C27F9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A51FD" w:rsidRPr="00D122C0" w:rsidRDefault="004C27F9" w:rsidP="004C27F9">
      <w:pPr>
        <w:spacing w:line="256" w:lineRule="auto"/>
        <w:rPr>
          <w:rFonts w:ascii="Times New Roman" w:eastAsiaTheme="minorHAnsi" w:hAnsi="Times New Roman"/>
          <w:sz w:val="28"/>
          <w:szCs w:val="28"/>
        </w:rPr>
      </w:pPr>
      <w:r w:rsidRPr="004C27F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A51FD" w:rsidRPr="001F496E" w:rsidRDefault="001A51FD" w:rsidP="001A51FD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1A51FD" w:rsidRPr="001F496E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1A51FD" w:rsidRPr="001F496E" w:rsidRDefault="001A51FD" w:rsidP="001A51FD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A51FD" w:rsidRDefault="00A43283" w:rsidP="001A51FD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- 34</w:t>
      </w:r>
      <w:r w:rsidR="001A51FD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4C27F9" w:rsidRPr="00C069E5" w:rsidRDefault="00C6609F" w:rsidP="00C6609F">
      <w:pPr>
        <w:pStyle w:val="a6"/>
        <w:spacing w:line="240" w:lineRule="auto"/>
        <w:ind w:left="0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1A51FD" w:rsidRPr="004C27F9">
        <w:rPr>
          <w:rFonts w:ascii="Times New Roman" w:hAnsi="Times New Roman"/>
          <w:b/>
          <w:sz w:val="28"/>
          <w:szCs w:val="28"/>
        </w:rPr>
        <w:t>СЛУХАЛИ:</w:t>
      </w:r>
      <w:r w:rsidR="001A51FD" w:rsidRPr="004C27F9">
        <w:rPr>
          <w:rFonts w:ascii="Times New Roman" w:eastAsiaTheme="minorHAnsi" w:hAnsi="Times New Roman"/>
          <w:sz w:val="28"/>
          <w:szCs w:val="28"/>
          <w:lang w:eastAsia="uk-UA"/>
        </w:rPr>
        <w:t xml:space="preserve"> </w:t>
      </w:r>
      <w:r w:rsidR="00C069E5" w:rsidRPr="00C069E5">
        <w:rPr>
          <w:rFonts w:ascii="Times New Roman" w:eastAsiaTheme="minorHAnsi" w:hAnsi="Times New Roman"/>
          <w:sz w:val="28"/>
          <w:szCs w:val="28"/>
          <w:lang w:eastAsia="uk-UA"/>
        </w:rPr>
        <w:t>Про  погодження звіту про виконання міського бюджету за  І квартал 2020 року</w:t>
      </w:r>
    </w:p>
    <w:p w:rsidR="001A51FD" w:rsidRPr="004C27F9" w:rsidRDefault="001A51FD" w:rsidP="004C27F9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C27F9">
        <w:rPr>
          <w:rFonts w:ascii="Times New Roman" w:hAnsi="Times New Roman"/>
          <w:b/>
          <w:sz w:val="28"/>
          <w:szCs w:val="28"/>
        </w:rPr>
        <w:t>ВИСТУПИЛИ</w:t>
      </w:r>
      <w:r w:rsidRPr="004C27F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69E5">
        <w:rPr>
          <w:rFonts w:ascii="Times New Roman" w:hAnsi="Times New Roman"/>
          <w:sz w:val="28"/>
          <w:szCs w:val="28"/>
        </w:rPr>
        <w:t>Заяц</w:t>
      </w:r>
      <w:r w:rsidR="00C6609F">
        <w:rPr>
          <w:rFonts w:ascii="Times New Roman" w:hAnsi="Times New Roman"/>
          <w:sz w:val="28"/>
          <w:szCs w:val="28"/>
        </w:rPr>
        <w:t>ь</w:t>
      </w:r>
      <w:proofErr w:type="spellEnd"/>
      <w:r w:rsidR="00C6609F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C6609F">
        <w:rPr>
          <w:rFonts w:ascii="Times New Roman" w:hAnsi="Times New Roman"/>
          <w:sz w:val="28"/>
          <w:szCs w:val="28"/>
        </w:rPr>
        <w:t>Абзалова</w:t>
      </w:r>
      <w:proofErr w:type="spellEnd"/>
      <w:r w:rsidR="00C6609F">
        <w:rPr>
          <w:rFonts w:ascii="Times New Roman" w:hAnsi="Times New Roman"/>
          <w:sz w:val="28"/>
          <w:szCs w:val="28"/>
        </w:rPr>
        <w:t xml:space="preserve"> Т.В.</w:t>
      </w:r>
    </w:p>
    <w:p w:rsidR="00C6609F" w:rsidRPr="00C6609F" w:rsidRDefault="001A51FD" w:rsidP="00C660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="00C6609F" w:rsidRPr="00D14241">
        <w:rPr>
          <w:rFonts w:ascii="Times New Roman" w:hAnsi="Times New Roman"/>
          <w:sz w:val="28"/>
          <w:szCs w:val="28"/>
        </w:rPr>
        <w:t>проект рішення</w:t>
      </w:r>
      <w:r w:rsidR="00C6609F" w:rsidRPr="00C6609F">
        <w:rPr>
          <w:rFonts w:ascii="Times New Roman" w:eastAsiaTheme="minorHAnsi" w:hAnsi="Times New Roman"/>
          <w:sz w:val="28"/>
          <w:szCs w:val="28"/>
          <w:lang w:eastAsia="uk-UA"/>
        </w:rPr>
        <w:t xml:space="preserve"> </w:t>
      </w:r>
      <w:r w:rsidR="00C6609F">
        <w:rPr>
          <w:rFonts w:ascii="Times New Roman" w:eastAsiaTheme="minorHAnsi" w:hAnsi="Times New Roman"/>
          <w:sz w:val="28"/>
          <w:szCs w:val="28"/>
          <w:lang w:eastAsia="uk-UA"/>
        </w:rPr>
        <w:t>«</w:t>
      </w:r>
      <w:r w:rsidR="00C6609F" w:rsidRPr="00C069E5">
        <w:rPr>
          <w:rFonts w:ascii="Times New Roman" w:eastAsiaTheme="minorHAnsi" w:hAnsi="Times New Roman"/>
          <w:sz w:val="28"/>
          <w:szCs w:val="28"/>
          <w:lang w:eastAsia="uk-UA"/>
        </w:rPr>
        <w:t>Про  погодження звіту про виконання міського бюджету за  І квартал 2020 року</w:t>
      </w:r>
      <w:r w:rsidR="00C6609F">
        <w:rPr>
          <w:rFonts w:ascii="Times New Roman" w:eastAsiaTheme="minorHAnsi" w:hAnsi="Times New Roman"/>
          <w:sz w:val="28"/>
          <w:szCs w:val="28"/>
          <w:lang w:eastAsia="uk-UA"/>
        </w:rPr>
        <w:t>»</w:t>
      </w:r>
      <w:r w:rsidR="00C6609F" w:rsidRPr="00C660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4C27F9" w:rsidRDefault="004C27F9" w:rsidP="001A51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«За» - 32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– 2.</w:t>
      </w: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2BE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1A51FD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роботу закладів дошкільної освіти </w:t>
      </w:r>
      <w:proofErr w:type="spellStart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в літній  період 2020 року</w:t>
      </w:r>
    </w:p>
    <w:p w:rsidR="001A51FD" w:rsidRDefault="001A51FD" w:rsidP="001A51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lastRenderedPageBreak/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FA36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15C4">
        <w:rPr>
          <w:rFonts w:ascii="Times New Roman" w:hAnsi="Times New Roman"/>
          <w:sz w:val="28"/>
          <w:szCs w:val="28"/>
        </w:rPr>
        <w:t>Заяць</w:t>
      </w:r>
      <w:proofErr w:type="spellEnd"/>
      <w:r w:rsidR="003D15C4">
        <w:rPr>
          <w:rFonts w:ascii="Times New Roman" w:hAnsi="Times New Roman"/>
          <w:sz w:val="28"/>
          <w:szCs w:val="28"/>
        </w:rPr>
        <w:t xml:space="preserve"> В.В., Ісакова І.А.</w:t>
      </w:r>
    </w:p>
    <w:p w:rsidR="004C27F9" w:rsidRPr="003D15C4" w:rsidRDefault="00FA360A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="003D15C4" w:rsidRPr="00D14241">
        <w:rPr>
          <w:rFonts w:ascii="Times New Roman" w:hAnsi="Times New Roman"/>
          <w:sz w:val="28"/>
          <w:szCs w:val="28"/>
        </w:rPr>
        <w:t>проект рішення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 роботу закладів дошкільної освіти </w:t>
      </w:r>
      <w:proofErr w:type="spellStart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в літній  період 2020 року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642BE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«За» - 33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- 1.</w:t>
      </w:r>
    </w:p>
    <w:p w:rsidR="00FA360A" w:rsidRDefault="00FA360A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42BE" w:rsidRPr="003D15C4" w:rsidRDefault="005642BE" w:rsidP="003D15C4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 w:rsidRPr="00564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встановлення тарифу на послугу з користування громадськими 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вбиральнями по вул. </w:t>
      </w:r>
      <w:proofErr w:type="spellStart"/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>Красінських</w:t>
      </w:r>
      <w:proofErr w:type="spellEnd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, вул. Шевченка  в м. </w:t>
      </w:r>
      <w:proofErr w:type="spellStart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</w:p>
    <w:p w:rsidR="005642BE" w:rsidRDefault="005642BE" w:rsidP="001A51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15C4">
        <w:rPr>
          <w:rFonts w:ascii="Times New Roman" w:hAnsi="Times New Roman"/>
          <w:sz w:val="28"/>
          <w:szCs w:val="28"/>
        </w:rPr>
        <w:t>Заяць</w:t>
      </w:r>
      <w:proofErr w:type="spellEnd"/>
      <w:r w:rsidR="003D15C4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3D15C4">
        <w:rPr>
          <w:rFonts w:ascii="Times New Roman" w:hAnsi="Times New Roman"/>
          <w:sz w:val="28"/>
          <w:szCs w:val="28"/>
        </w:rPr>
        <w:t>Атаманчук</w:t>
      </w:r>
      <w:proofErr w:type="spellEnd"/>
      <w:r w:rsidR="003D15C4">
        <w:rPr>
          <w:rFonts w:ascii="Times New Roman" w:hAnsi="Times New Roman"/>
          <w:sz w:val="28"/>
          <w:szCs w:val="28"/>
        </w:rPr>
        <w:t xml:space="preserve"> О.М.</w:t>
      </w:r>
    </w:p>
    <w:p w:rsidR="005642BE" w:rsidRPr="00DD40C4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="003D15C4" w:rsidRPr="00D14241">
        <w:rPr>
          <w:rFonts w:ascii="Times New Roman" w:hAnsi="Times New Roman"/>
          <w:sz w:val="28"/>
          <w:szCs w:val="28"/>
        </w:rPr>
        <w:t>проект рішення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встановлення тарифу на послугу з користування громадськими 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вбиральнями по вул. </w:t>
      </w:r>
      <w:proofErr w:type="spellStart"/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>Красінських</w:t>
      </w:r>
      <w:proofErr w:type="spellEnd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, вул. Шевченка  в м. </w:t>
      </w:r>
      <w:proofErr w:type="spellStart"/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642BE" w:rsidRDefault="005642BE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«За» - 32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- 2.</w:t>
      </w:r>
    </w:p>
    <w:p w:rsidR="005642BE" w:rsidRDefault="005642BE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42BE" w:rsidRDefault="005642BE" w:rsidP="001A51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t>4. СЛУХАЛИ:</w:t>
      </w:r>
      <w:r w:rsidRPr="005642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</w:p>
    <w:p w:rsidR="005642BE" w:rsidRDefault="005642BE" w:rsidP="00564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15C4">
        <w:rPr>
          <w:rFonts w:ascii="Times New Roman" w:hAnsi="Times New Roman"/>
          <w:sz w:val="28"/>
          <w:szCs w:val="28"/>
        </w:rPr>
        <w:t>Заяць</w:t>
      </w:r>
      <w:proofErr w:type="spellEnd"/>
      <w:r w:rsidR="003D15C4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3D15C4">
        <w:rPr>
          <w:rFonts w:ascii="Times New Roman" w:hAnsi="Times New Roman"/>
          <w:sz w:val="28"/>
          <w:szCs w:val="28"/>
        </w:rPr>
        <w:t>Атаманчук</w:t>
      </w:r>
      <w:proofErr w:type="spellEnd"/>
      <w:r w:rsidR="003D15C4">
        <w:rPr>
          <w:rFonts w:ascii="Times New Roman" w:hAnsi="Times New Roman"/>
          <w:sz w:val="28"/>
          <w:szCs w:val="28"/>
        </w:rPr>
        <w:t xml:space="preserve"> О.М.</w:t>
      </w:r>
    </w:p>
    <w:p w:rsidR="00B6198D" w:rsidRPr="00DD40C4" w:rsidRDefault="005642BE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="003D15C4" w:rsidRPr="00D14241">
        <w:rPr>
          <w:rFonts w:ascii="Times New Roman" w:hAnsi="Times New Roman"/>
          <w:sz w:val="28"/>
          <w:szCs w:val="28"/>
        </w:rPr>
        <w:t>проект рішення</w:t>
      </w:r>
      <w:r w:rsidR="003D15C4" w:rsidRPr="003D15C4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32"/>
          <w:szCs w:val="32"/>
          <w:lang w:eastAsia="ru-RU"/>
        </w:rPr>
        <w:t>«</w:t>
      </w:r>
      <w:r w:rsidR="003D15C4" w:rsidRPr="004C27F9">
        <w:rPr>
          <w:rFonts w:ascii="Times New Roman" w:eastAsia="Times New Roman" w:hAnsi="Times New Roman"/>
          <w:sz w:val="32"/>
          <w:szCs w:val="32"/>
          <w:lang w:eastAsia="ru-RU"/>
        </w:rPr>
        <w:t>Про видалення зелених насаджень</w:t>
      </w:r>
      <w:r w:rsidR="003D15C4">
        <w:rPr>
          <w:rFonts w:ascii="Times New Roman" w:eastAsia="Times New Roman" w:hAnsi="Times New Roman"/>
          <w:sz w:val="32"/>
          <w:szCs w:val="32"/>
          <w:lang w:eastAsia="ru-RU"/>
        </w:rPr>
        <w:t>»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3D15C4" w:rsidRDefault="00B6198D" w:rsidP="003D15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>
        <w:rPr>
          <w:rFonts w:ascii="Times New Roman" w:eastAsia="Times New Roman" w:hAnsi="Times New Roman"/>
          <w:sz w:val="28"/>
          <w:szCs w:val="28"/>
          <w:lang w:eastAsia="ru-RU"/>
        </w:rPr>
        <w:t>«За» - 31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- 3.</w:t>
      </w:r>
    </w:p>
    <w:p w:rsidR="00B6198D" w:rsidRP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6198D" w:rsidRPr="009E7E03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3D15C4" w:rsidRPr="00235031">
        <w:rPr>
          <w:rFonts w:ascii="Times New Roman" w:hAnsi="Times New Roman"/>
          <w:b/>
          <w:sz w:val="28"/>
          <w:szCs w:val="28"/>
        </w:rPr>
        <w:t>СЛУХАЛИ:</w:t>
      </w:r>
      <w:r w:rsidR="003D15C4" w:rsidRPr="003D15C4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продовження</w:t>
      </w:r>
      <w:r w:rsidR="003D15C4"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15C4" w:rsidRPr="004C27F9">
        <w:rPr>
          <w:rFonts w:ascii="Times New Roman" w:eastAsia="Times New Roman" w:hAnsi="Times New Roman"/>
          <w:sz w:val="28"/>
          <w:szCs w:val="28"/>
          <w:lang w:eastAsia="ru-RU"/>
        </w:rPr>
        <w:t>терміну дії ордерів на видалення дерев</w:t>
      </w:r>
    </w:p>
    <w:p w:rsidR="003D15C4" w:rsidRDefault="003D15C4" w:rsidP="003D15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/>
          <w:sz w:val="28"/>
          <w:szCs w:val="28"/>
        </w:rPr>
        <w:t>Атаманчук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О.М.</w:t>
      </w:r>
    </w:p>
    <w:p w:rsidR="003D15C4" w:rsidRPr="00DD40C4" w:rsidRDefault="003D15C4" w:rsidP="003D15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C27F9">
        <w:rPr>
          <w:rFonts w:ascii="Times New Roman" w:eastAsia="Times New Roman" w:hAnsi="Times New Roman"/>
          <w:sz w:val="32"/>
          <w:szCs w:val="32"/>
          <w:lang w:eastAsia="ru-RU"/>
        </w:rPr>
        <w:t>Про надання дозволу на продовження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32"/>
          <w:szCs w:val="32"/>
          <w:lang w:eastAsia="ru-RU"/>
        </w:rPr>
        <w:t>терміну дії ордерів на видалення дерев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»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3D15C4" w:rsidRDefault="003D15C4" w:rsidP="003D15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- 31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- 3.</w:t>
      </w:r>
    </w:p>
    <w:p w:rsidR="003D15C4" w:rsidRPr="009E7E03" w:rsidRDefault="003D15C4" w:rsidP="003D15C4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6198D" w:rsidRDefault="003D15C4" w:rsidP="003D15C4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3D15C4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представлення на присвоєння почесного звання "Мати-героїня"</w:t>
      </w:r>
    </w:p>
    <w:p w:rsidR="00B6198D" w:rsidRDefault="003D15C4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  <w:r w:rsidR="00A07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Біла С.М.</w:t>
      </w:r>
    </w:p>
    <w:p w:rsidR="00A07D49" w:rsidRPr="00DD40C4" w:rsidRDefault="003D15C4" w:rsidP="00A07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A07D49" w:rsidRPr="00A07D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7D4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07D49" w:rsidRPr="004C27F9">
        <w:rPr>
          <w:rFonts w:ascii="Times New Roman" w:eastAsia="Times New Roman" w:hAnsi="Times New Roman"/>
          <w:sz w:val="28"/>
          <w:szCs w:val="28"/>
          <w:lang w:eastAsia="ru-RU"/>
        </w:rPr>
        <w:t>Про представлення на присвоєння почесного звання "Мати-героїня"</w:t>
      </w:r>
      <w:r w:rsidR="00A07D49" w:rsidRPr="00A07D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7D49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A07D49" w:rsidRDefault="00A07D49" w:rsidP="00A07D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- 31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- 3.</w:t>
      </w:r>
    </w:p>
    <w:p w:rsidR="00A07D49" w:rsidRDefault="00A07D49" w:rsidP="00A07D49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7D49" w:rsidRPr="004C27F9" w:rsidRDefault="00A07D49" w:rsidP="00A07D49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</w:t>
      </w:r>
    </w:p>
    <w:p w:rsidR="000D4A0B" w:rsidRDefault="000D4A0B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</w:t>
      </w:r>
      <w:r w:rsidRPr="000D4A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Блажеєва</w:t>
      </w:r>
      <w:proofErr w:type="spellEnd"/>
      <w:r>
        <w:rPr>
          <w:rFonts w:ascii="Times New Roman" w:hAnsi="Times New Roman"/>
          <w:sz w:val="28"/>
          <w:szCs w:val="28"/>
        </w:rPr>
        <w:t xml:space="preserve"> І.М.</w:t>
      </w:r>
    </w:p>
    <w:p w:rsidR="000D4A0B" w:rsidRPr="00DD40C4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- 31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- 3.</w:t>
      </w:r>
    </w:p>
    <w:p w:rsidR="000D4A0B" w:rsidRDefault="000D4A0B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4A0B" w:rsidRDefault="000D4A0B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0D4A0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продовження терміну дії рішення  № 59 від 18.05.2015 р.  «Про надання дозволу на встановлення  тимчасових споруд  в районі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ТК «Росія»</w:t>
      </w:r>
    </w:p>
    <w:p w:rsidR="003D15C4" w:rsidRDefault="00A07D49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В.В., Мудра І.О., Городецький В.В., який заявив про конфлікт інтересів та самовідвід від голосування та обговорення.</w:t>
      </w:r>
    </w:p>
    <w:p w:rsidR="000D4A0B" w:rsidRPr="00DD40C4" w:rsidRDefault="00A07D49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="000D4A0B" w:rsidRPr="000D4A0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D4A0B" w:rsidRPr="000D4A0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D4A0B" w:rsidRPr="004C27F9">
        <w:rPr>
          <w:rFonts w:ascii="Times New Roman" w:eastAsia="Times New Roman" w:hAnsi="Times New Roman"/>
          <w:sz w:val="28"/>
          <w:szCs w:val="28"/>
          <w:lang w:eastAsia="ru-RU"/>
        </w:rPr>
        <w:t>Про продовження терміну дії рішення  № 59 від 18.05.2015 р.  «Про надання дозволу на встановлення  тимчасових споруд  в районі</w:t>
      </w:r>
      <w:r w:rsidR="000D4A0B"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4A0B" w:rsidRPr="004C27F9">
        <w:rPr>
          <w:rFonts w:ascii="Times New Roman" w:eastAsia="Times New Roman" w:hAnsi="Times New Roman"/>
          <w:sz w:val="28"/>
          <w:szCs w:val="28"/>
          <w:lang w:eastAsia="ru-RU"/>
        </w:rPr>
        <w:t>ТК «Росія»</w:t>
      </w:r>
      <w:r w:rsidR="000D4A0B"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4A0B"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- 31</w:t>
      </w:r>
      <w:r w:rsidRPr="003D15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«Не голосували» - 1, «Технічні причини» - 2.</w:t>
      </w:r>
    </w:p>
    <w:p w:rsidR="000D4A0B" w:rsidRPr="000D4A0B" w:rsidRDefault="000D4A0B" w:rsidP="000D4A0B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4A0B" w:rsidRDefault="000D4A0B" w:rsidP="000D4A0B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6198D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0D4A0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від 20.11.2018р.   № 190 «Про утворення громадської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комісії з житлових питань при виконавчому комітеті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ради»</w:t>
      </w:r>
    </w:p>
    <w:p w:rsidR="000D4A0B" w:rsidRP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0D4A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0D4A0B" w:rsidRPr="00DD40C4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від 20.11.2018р.   № 190 «Про утворення громадської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комісії з житлових питань при виконавчому комітеті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ради»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- 32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- 0, </w:t>
      </w:r>
      <w:r w:rsidR="00A43283" w:rsidRPr="00A43283">
        <w:rPr>
          <w:rFonts w:ascii="Times New Roman" w:eastAsia="Times New Roman" w:hAnsi="Times New Roman"/>
          <w:sz w:val="28"/>
          <w:szCs w:val="28"/>
          <w:lang w:eastAsia="ru-RU"/>
        </w:rPr>
        <w:t>«Технічні причини»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 xml:space="preserve"> - 2.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Pr="000D4A0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 виділення допомоги на поховання</w:t>
      </w:r>
    </w:p>
    <w:p w:rsidR="000D4A0B" w:rsidRP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0D4A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0D4A0B" w:rsidRPr="00DD40C4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C27F9">
        <w:rPr>
          <w:rFonts w:ascii="Times New Roman" w:eastAsia="Times New Roman" w:hAnsi="Times New Roman"/>
          <w:sz w:val="28"/>
          <w:szCs w:val="28"/>
          <w:lang w:eastAsia="ru-RU"/>
        </w:rPr>
        <w:t>Про  виділення допомоги на поховання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- 33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- 1.</w:t>
      </w: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4A0B" w:rsidRDefault="000D4A0B" w:rsidP="000D4A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Pr="00235031">
        <w:rPr>
          <w:rFonts w:ascii="Times New Roman" w:hAnsi="Times New Roman"/>
          <w:b/>
          <w:sz w:val="28"/>
          <w:szCs w:val="28"/>
        </w:rPr>
        <w:t>СЛУХАЛИ:</w:t>
      </w:r>
      <w:r w:rsidR="00D122C0" w:rsidRPr="00D12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22C0" w:rsidRPr="00CF3612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D122C0" w:rsidRPr="000D4A0B" w:rsidRDefault="00D122C0" w:rsidP="00D12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Pr="000D4A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D122C0" w:rsidRPr="00DD40C4" w:rsidRDefault="00D122C0" w:rsidP="00D12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528D4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D12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F3612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6609F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D122C0" w:rsidRDefault="00D122C0" w:rsidP="00D12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D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«За» - 33</w:t>
      </w:r>
      <w:r w:rsidR="00A43283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- 0, «Технічні причини» - 1.</w:t>
      </w:r>
    </w:p>
    <w:p w:rsidR="00D122C0" w:rsidRDefault="00D122C0" w:rsidP="00D122C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22C0" w:rsidRDefault="00D122C0" w:rsidP="00D122C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22C0"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122C0">
        <w:rPr>
          <w:rFonts w:ascii="Times New Roman" w:eastAsia="Times New Roman" w:hAnsi="Times New Roman"/>
          <w:b/>
          <w:sz w:val="28"/>
          <w:szCs w:val="28"/>
          <w:lang w:eastAsia="ru-RU"/>
        </w:rPr>
        <w:t>Різне</w:t>
      </w:r>
    </w:p>
    <w:p w:rsidR="00E93148" w:rsidRDefault="00E93148" w:rsidP="00E93148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 В.</w:t>
      </w:r>
      <w:r w:rsidRPr="00340A17">
        <w:rPr>
          <w:rFonts w:ascii="Times New Roman" w:hAnsi="Times New Roman"/>
          <w:sz w:val="28"/>
          <w:szCs w:val="28"/>
        </w:rPr>
        <w:t>,</w:t>
      </w:r>
      <w:r w:rsidRPr="00E72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міського голову, яка ознайомила з інформацією </w:t>
      </w:r>
      <w:r w:rsidRPr="00E93148">
        <w:rPr>
          <w:rFonts w:ascii="Times New Roman" w:eastAsiaTheme="minorHAnsi" w:hAnsi="Times New Roman"/>
          <w:sz w:val="28"/>
          <w:szCs w:val="28"/>
        </w:rPr>
        <w:t xml:space="preserve">про збитки по послугах збирання та </w:t>
      </w:r>
      <w:proofErr w:type="spellStart"/>
      <w:r w:rsidRPr="00E93148">
        <w:rPr>
          <w:rFonts w:ascii="Times New Roman" w:eastAsiaTheme="minorHAnsi" w:hAnsi="Times New Roman"/>
          <w:sz w:val="28"/>
          <w:szCs w:val="28"/>
        </w:rPr>
        <w:t>вивизення</w:t>
      </w:r>
      <w:proofErr w:type="spellEnd"/>
      <w:r w:rsidRPr="00E93148">
        <w:rPr>
          <w:rFonts w:ascii="Times New Roman" w:eastAsiaTheme="minorHAnsi" w:hAnsi="Times New Roman"/>
          <w:sz w:val="28"/>
          <w:szCs w:val="28"/>
        </w:rPr>
        <w:t xml:space="preserve"> твердих побутових відходів то селах </w:t>
      </w:r>
      <w:proofErr w:type="spellStart"/>
      <w:r w:rsidRPr="00E93148">
        <w:rPr>
          <w:rFonts w:ascii="Times New Roman" w:eastAsiaTheme="minorHAnsi" w:hAnsi="Times New Roman"/>
          <w:sz w:val="28"/>
          <w:szCs w:val="28"/>
        </w:rPr>
        <w:t>Дунаєвецької</w:t>
      </w:r>
      <w:proofErr w:type="spellEnd"/>
      <w:r w:rsidRPr="00E93148">
        <w:rPr>
          <w:rFonts w:ascii="Times New Roman" w:eastAsiaTheme="minorHAnsi" w:hAnsi="Times New Roman"/>
          <w:sz w:val="28"/>
          <w:szCs w:val="28"/>
        </w:rPr>
        <w:t xml:space="preserve"> ОТГ</w:t>
      </w:r>
    </w:p>
    <w:p w:rsidR="00E93148" w:rsidRPr="00E93148" w:rsidRDefault="00E93148" w:rsidP="00E93148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E931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A17">
        <w:rPr>
          <w:rFonts w:ascii="Times New Roman" w:hAnsi="Times New Roman"/>
          <w:sz w:val="28"/>
          <w:szCs w:val="28"/>
        </w:rPr>
        <w:t>Панасевич</w:t>
      </w:r>
      <w:proofErr w:type="spellEnd"/>
      <w:r w:rsidRPr="00340A17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ознайомила з листом</w:t>
      </w:r>
      <w:r>
        <w:rPr>
          <w:rFonts w:ascii="Times New Roman" w:hAnsi="Times New Roman"/>
          <w:sz w:val="28"/>
          <w:szCs w:val="28"/>
        </w:rPr>
        <w:t xml:space="preserve"> Головного управління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в Хмельницькій області № 22/28.01-05/369 від 13.05.2020 року </w:t>
      </w:r>
      <w:r w:rsidRPr="00E93148">
        <w:rPr>
          <w:rFonts w:ascii="Times New Roman" w:eastAsiaTheme="minorHAnsi" w:hAnsi="Times New Roman"/>
          <w:sz w:val="28"/>
          <w:szCs w:val="28"/>
        </w:rPr>
        <w:t>щодо паспортизації пасік</w:t>
      </w:r>
    </w:p>
    <w:p w:rsidR="00E93148" w:rsidRPr="00E93148" w:rsidRDefault="00E93148" w:rsidP="00E93148">
      <w:pPr>
        <w:jc w:val="both"/>
        <w:rPr>
          <w:rFonts w:ascii="Times New Roman" w:eastAsiaTheme="minorHAnsi" w:hAnsi="Times New Roman"/>
          <w:sz w:val="36"/>
          <w:szCs w:val="36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СЛУХАЛИ:</w:t>
      </w:r>
      <w:r w:rsidRPr="00E931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0A17">
        <w:rPr>
          <w:rFonts w:ascii="Times New Roman" w:hAnsi="Times New Roman"/>
          <w:sz w:val="28"/>
          <w:szCs w:val="28"/>
        </w:rPr>
        <w:t>Панасевич</w:t>
      </w:r>
      <w:proofErr w:type="spellEnd"/>
      <w:r w:rsidRPr="00340A17">
        <w:rPr>
          <w:rFonts w:ascii="Times New Roman" w:hAnsi="Times New Roman"/>
          <w:sz w:val="28"/>
          <w:szCs w:val="28"/>
        </w:rPr>
        <w:t xml:space="preserve"> Г.І., керуючу справами виконавчого комітету, яка ознайомила з листом</w:t>
      </w:r>
      <w:r>
        <w:rPr>
          <w:rFonts w:ascii="Times New Roman" w:hAnsi="Times New Roman"/>
          <w:sz w:val="28"/>
          <w:szCs w:val="28"/>
        </w:rPr>
        <w:t xml:space="preserve"> Головного управління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в Хмельницькій області № 22/28.01-05/363 від 13.05.2020 року </w:t>
      </w:r>
      <w:r w:rsidRPr="00E93148">
        <w:rPr>
          <w:rFonts w:ascii="Times New Roman" w:eastAsiaTheme="minorHAnsi" w:hAnsi="Times New Roman"/>
          <w:sz w:val="28"/>
          <w:szCs w:val="28"/>
        </w:rPr>
        <w:t>щодо</w:t>
      </w:r>
      <w:r>
        <w:rPr>
          <w:rFonts w:ascii="Times New Roman" w:eastAsiaTheme="minorHAnsi" w:hAnsi="Times New Roman"/>
          <w:sz w:val="28"/>
          <w:szCs w:val="28"/>
        </w:rPr>
        <w:t xml:space="preserve"> сприяння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старост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дільничим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лікарням ветеринарної медицини у проведенні весняного комплексу протиепізоотичних, лікувально – профілактичних, лабораторно – діагностичних заходів.</w:t>
      </w:r>
    </w:p>
    <w:p w:rsidR="00E93148" w:rsidRPr="00D122C0" w:rsidRDefault="00E93148" w:rsidP="00D122C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122C0" w:rsidRDefault="00D122C0" w:rsidP="00D122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122C0" w:rsidRDefault="00D122C0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43283" w:rsidRDefault="00A43283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22C0" w:rsidRDefault="00D122C0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198D" w:rsidRPr="00D8008D" w:rsidRDefault="00B6198D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B6198D" w:rsidRPr="00D8008D" w:rsidRDefault="00B6198D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B6198D" w:rsidRDefault="00B6198D" w:rsidP="00D122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B6198D" w:rsidRPr="00B6198D" w:rsidRDefault="00B6198D" w:rsidP="00B6198D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122C0" w:rsidRDefault="00D122C0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122C0" w:rsidRPr="004C27F9" w:rsidRDefault="00D122C0" w:rsidP="00782835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 погодження звіту про виконання міського </w:t>
            </w:r>
          </w:p>
          <w:p w:rsidR="00D122C0" w:rsidRPr="004C27F9" w:rsidRDefault="00D122C0" w:rsidP="00782835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бюджету за  І квартал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22C0" w:rsidRPr="004C27F9" w:rsidRDefault="00E93148" w:rsidP="00D122C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D122C0" w:rsidRPr="00E93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51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  роботу закладів дошкільної освіти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в літній  період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52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встановлення тарифу на послугу з користування громадськими вбиральнями по вул.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Красінських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</w:p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вул. Шевченка  в м. </w:t>
            </w: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Дунаївці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53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видалення зелених насаджень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54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надання дозволу на продовження</w:t>
            </w:r>
            <w:r w:rsidRPr="00E93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терміну дії ордерів на видалення дерев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55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представлення на присвоєння почесного звання "Мати-героїня"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56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взяття на квартирний облік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67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продовження терміну дії рішення  № 59 від 18.05.2015 р.  «Про надання дозволу на встановлення  тимчасових споруд  в районі</w:t>
            </w:r>
            <w:r w:rsidRPr="00E931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ТК «Росія»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58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внесення змін до рішення виконавчого комітету</w:t>
            </w:r>
          </w:p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 20.11.2018р.   № 190 «Про утворення громадської</w:t>
            </w:r>
          </w:p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комісії з житлових питань при виконавчому комітеті</w:t>
            </w:r>
          </w:p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 ради»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59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60</w:t>
            </w:r>
          </w:p>
        </w:tc>
      </w:tr>
      <w:tr w:rsidR="00D122C0" w:rsidRPr="004C27F9" w:rsidTr="0078283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numPr>
                <w:ilvl w:val="0"/>
                <w:numId w:val="9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2C0" w:rsidRPr="004C27F9" w:rsidRDefault="00D122C0" w:rsidP="007828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27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122C0" w:rsidRPr="004C27F9" w:rsidRDefault="00D122C0" w:rsidP="00D122C0">
            <w:pPr>
              <w:spacing w:after="0"/>
              <w:ind w:left="426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31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61</w:t>
            </w:r>
          </w:p>
        </w:tc>
      </w:tr>
    </w:tbl>
    <w:p w:rsidR="00B6198D" w:rsidRPr="00E93148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98D" w:rsidRDefault="00B6198D" w:rsidP="00B619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3F234F" w:rsidRDefault="003F234F" w:rsidP="003F234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3F234F" w:rsidRPr="0069600C" w:rsidRDefault="003F234F" w:rsidP="003F234F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F234F" w:rsidRPr="0069600C" w:rsidRDefault="003F234F" w:rsidP="003F234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3F234F" w:rsidRDefault="003F234F" w:rsidP="003F234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3F234F" w:rsidRPr="0069600C" w:rsidRDefault="003F234F" w:rsidP="003F234F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3F234F" w:rsidRPr="004F0717" w:rsidRDefault="003F234F" w:rsidP="003F234F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3F234F" w:rsidRPr="00587009" w:rsidRDefault="003F234F" w:rsidP="003F23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5642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51FD" w:rsidRDefault="001A51FD" w:rsidP="001A51FD">
      <w:pPr>
        <w:pStyle w:val="a6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</w:p>
    <w:p w:rsidR="001A51FD" w:rsidRPr="001A51FD" w:rsidRDefault="001A51FD" w:rsidP="001A51FD">
      <w:pPr>
        <w:pStyle w:val="a6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  <w:lang w:eastAsia="uk-UA"/>
        </w:rPr>
      </w:pPr>
    </w:p>
    <w:sectPr w:rsidR="001A51FD" w:rsidRPr="001A51FD" w:rsidSect="007F5A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C1914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C420E"/>
    <w:multiLevelType w:val="hybridMultilevel"/>
    <w:tmpl w:val="DE4E0C9C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C67D8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97BBE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14B33"/>
    <w:multiLevelType w:val="hybridMultilevel"/>
    <w:tmpl w:val="071C24B8"/>
    <w:lvl w:ilvl="0" w:tplc="FC5CF914">
      <w:start w:val="1"/>
      <w:numFmt w:val="decimal"/>
      <w:lvlText w:val="%1."/>
      <w:lvlJc w:val="left"/>
      <w:pPr>
        <w:ind w:left="765" w:hanging="405"/>
      </w:pPr>
      <w:rPr>
        <w:rFonts w:eastAsia="Calibr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45D47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7"/>
    <w:rsid w:val="00044105"/>
    <w:rsid w:val="00050F50"/>
    <w:rsid w:val="00077D0F"/>
    <w:rsid w:val="0009498E"/>
    <w:rsid w:val="000C5581"/>
    <w:rsid w:val="000D4A0B"/>
    <w:rsid w:val="0010646D"/>
    <w:rsid w:val="00141BFB"/>
    <w:rsid w:val="00153E39"/>
    <w:rsid w:val="001667FC"/>
    <w:rsid w:val="00184CF7"/>
    <w:rsid w:val="001A51FD"/>
    <w:rsid w:val="001E6C75"/>
    <w:rsid w:val="001F44E7"/>
    <w:rsid w:val="00203437"/>
    <w:rsid w:val="0021550A"/>
    <w:rsid w:val="002C596E"/>
    <w:rsid w:val="002C5B47"/>
    <w:rsid w:val="002D1C4C"/>
    <w:rsid w:val="00340A17"/>
    <w:rsid w:val="00363014"/>
    <w:rsid w:val="00391756"/>
    <w:rsid w:val="00392270"/>
    <w:rsid w:val="003D15C4"/>
    <w:rsid w:val="003F234F"/>
    <w:rsid w:val="003F2B16"/>
    <w:rsid w:val="00421881"/>
    <w:rsid w:val="0047012F"/>
    <w:rsid w:val="004C27F9"/>
    <w:rsid w:val="004D5BEB"/>
    <w:rsid w:val="004E6CDC"/>
    <w:rsid w:val="0051124D"/>
    <w:rsid w:val="0055367B"/>
    <w:rsid w:val="005642BE"/>
    <w:rsid w:val="005704F6"/>
    <w:rsid w:val="00587009"/>
    <w:rsid w:val="005C0381"/>
    <w:rsid w:val="006030FF"/>
    <w:rsid w:val="0065636E"/>
    <w:rsid w:val="00691914"/>
    <w:rsid w:val="00692E28"/>
    <w:rsid w:val="007032BD"/>
    <w:rsid w:val="00756634"/>
    <w:rsid w:val="007F5A8B"/>
    <w:rsid w:val="008814BF"/>
    <w:rsid w:val="008A72E5"/>
    <w:rsid w:val="008B1E9D"/>
    <w:rsid w:val="008C31C1"/>
    <w:rsid w:val="008E2F6C"/>
    <w:rsid w:val="008E43BF"/>
    <w:rsid w:val="0091327D"/>
    <w:rsid w:val="0093565B"/>
    <w:rsid w:val="00944F60"/>
    <w:rsid w:val="00947E82"/>
    <w:rsid w:val="00990A96"/>
    <w:rsid w:val="00997865"/>
    <w:rsid w:val="009B51A3"/>
    <w:rsid w:val="009C2B32"/>
    <w:rsid w:val="009E7E03"/>
    <w:rsid w:val="00A07D49"/>
    <w:rsid w:val="00A43283"/>
    <w:rsid w:val="00A437C9"/>
    <w:rsid w:val="00A93054"/>
    <w:rsid w:val="00AC5FC3"/>
    <w:rsid w:val="00B26281"/>
    <w:rsid w:val="00B33FA7"/>
    <w:rsid w:val="00B6198D"/>
    <w:rsid w:val="00B74148"/>
    <w:rsid w:val="00B940BB"/>
    <w:rsid w:val="00BA35E7"/>
    <w:rsid w:val="00BD6A2C"/>
    <w:rsid w:val="00C059D8"/>
    <w:rsid w:val="00C069E5"/>
    <w:rsid w:val="00C10357"/>
    <w:rsid w:val="00C46D39"/>
    <w:rsid w:val="00C55BCD"/>
    <w:rsid w:val="00C619DB"/>
    <w:rsid w:val="00C653FA"/>
    <w:rsid w:val="00C6609F"/>
    <w:rsid w:val="00C930DC"/>
    <w:rsid w:val="00CD247F"/>
    <w:rsid w:val="00CF3612"/>
    <w:rsid w:val="00D122C0"/>
    <w:rsid w:val="00D4098A"/>
    <w:rsid w:val="00D701FE"/>
    <w:rsid w:val="00D73409"/>
    <w:rsid w:val="00D756B5"/>
    <w:rsid w:val="00D83333"/>
    <w:rsid w:val="00D909AE"/>
    <w:rsid w:val="00D91FA7"/>
    <w:rsid w:val="00D97576"/>
    <w:rsid w:val="00DD40C4"/>
    <w:rsid w:val="00DF6135"/>
    <w:rsid w:val="00E05461"/>
    <w:rsid w:val="00E30371"/>
    <w:rsid w:val="00E54C5C"/>
    <w:rsid w:val="00E724FD"/>
    <w:rsid w:val="00E93148"/>
    <w:rsid w:val="00E97094"/>
    <w:rsid w:val="00ED50E4"/>
    <w:rsid w:val="00F10A44"/>
    <w:rsid w:val="00F255D9"/>
    <w:rsid w:val="00F42573"/>
    <w:rsid w:val="00F52171"/>
    <w:rsid w:val="00FA360A"/>
    <w:rsid w:val="00FD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ED4D-E00A-4604-992A-90A8BF66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49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34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5870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87009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931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31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3148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31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314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6</Pages>
  <Words>6057</Words>
  <Characters>3453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73</cp:revision>
  <cp:lastPrinted>2020-05-20T06:35:00Z</cp:lastPrinted>
  <dcterms:created xsi:type="dcterms:W3CDTF">2020-01-15T11:20:00Z</dcterms:created>
  <dcterms:modified xsi:type="dcterms:W3CDTF">2020-06-18T14:08:00Z</dcterms:modified>
</cp:coreProperties>
</file>